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20" w:rsidRPr="0088188D" w:rsidRDefault="00885BFF" w:rsidP="0088188D">
      <w:pPr>
        <w:jc w:val="center"/>
        <w:outlineLvl w:val="0"/>
        <w:rPr>
          <w:rFonts w:ascii="Helvetica" w:hAnsi="Helvetica"/>
          <w:b/>
        </w:rPr>
      </w:pPr>
      <w:bookmarkStart w:id="0" w:name="_GoBack"/>
      <w:bookmarkEnd w:id="0"/>
      <w:r>
        <w:rPr>
          <w:rFonts w:ascii="Helvetica" w:hAnsi="Helvetica"/>
          <w:b/>
        </w:rPr>
        <w:t>Minu</w:t>
      </w:r>
      <w:r w:rsidR="00427B7B">
        <w:rPr>
          <w:rFonts w:ascii="Helvetica" w:hAnsi="Helvetica"/>
          <w:b/>
        </w:rPr>
        <w:t xml:space="preserve">tes of CHRS board meeting </w:t>
      </w:r>
      <w:r w:rsidR="005A1D99">
        <w:rPr>
          <w:rFonts w:ascii="Helvetica" w:hAnsi="Helvetica"/>
          <w:b/>
        </w:rPr>
        <w:t>August 11</w:t>
      </w:r>
      <w:r w:rsidR="00E906B2">
        <w:rPr>
          <w:rFonts w:ascii="Helvetica" w:hAnsi="Helvetica"/>
          <w:b/>
        </w:rPr>
        <w:t>, 2018</w:t>
      </w:r>
    </w:p>
    <w:p w:rsidR="00DA3C36" w:rsidRDefault="00DA3C36"/>
    <w:p w:rsidR="00C468B3" w:rsidRDefault="00885BFF" w:rsidP="00AA5385">
      <w:pPr>
        <w:outlineLvl w:val="0"/>
      </w:pPr>
      <w:r>
        <w:t xml:space="preserve">Convened </w:t>
      </w:r>
      <w:r w:rsidR="005467B4">
        <w:t xml:space="preserve">in </w:t>
      </w:r>
      <w:r w:rsidR="00E906B2">
        <w:t xml:space="preserve">RC </w:t>
      </w:r>
      <w:r w:rsidR="005A1D99">
        <w:t>Basement</w:t>
      </w:r>
      <w:r w:rsidR="00E906B2">
        <w:t xml:space="preserve">: </w:t>
      </w:r>
      <w:r w:rsidR="005A1D99">
        <w:t xml:space="preserve">  </w:t>
      </w:r>
      <w:r w:rsidR="00AF0886">
        <w:t xml:space="preserve">9:38 </w:t>
      </w:r>
      <w:r w:rsidR="005F7B25">
        <w:t>AM</w:t>
      </w:r>
    </w:p>
    <w:p w:rsidR="009C30F6" w:rsidRDefault="009C30F6" w:rsidP="009C30F6"/>
    <w:p w:rsidR="009C30F6" w:rsidRDefault="009C30F6" w:rsidP="009C30F6">
      <w:r>
        <w:t xml:space="preserve">Present: Richard Watts; Mike Adams; Philip Monego; Denny </w:t>
      </w:r>
      <w:proofErr w:type="spellStart"/>
      <w:r>
        <w:t>Monticelli</w:t>
      </w:r>
      <w:proofErr w:type="spellEnd"/>
      <w:r>
        <w:t>; Steve Kushman; Scott Robinson; Jaime Arbona</w:t>
      </w:r>
    </w:p>
    <w:p w:rsidR="009C30F6" w:rsidRDefault="009C30F6" w:rsidP="009C30F6">
      <w:r>
        <w:t>Also present: Norman Leal; Bart Lee; John Staples, ‘Chris’ invited to address Board.</w:t>
      </w:r>
    </w:p>
    <w:p w:rsidR="009C30F6" w:rsidRDefault="009C30F6" w:rsidP="00AA5385">
      <w:pPr>
        <w:outlineLvl w:val="0"/>
      </w:pPr>
    </w:p>
    <w:p w:rsidR="00885BFF" w:rsidRPr="009C30F6" w:rsidRDefault="009C30F6">
      <w:pPr>
        <w:rPr>
          <w:b/>
        </w:rPr>
      </w:pPr>
      <w:r w:rsidRPr="009C30F6">
        <w:rPr>
          <w:b/>
        </w:rPr>
        <w:t>Motions Passed:</w:t>
      </w:r>
    </w:p>
    <w:p w:rsidR="009C30F6" w:rsidRPr="009C30F6" w:rsidRDefault="009C30F6" w:rsidP="009C30F6">
      <w:pPr>
        <w:pStyle w:val="ListParagraph"/>
        <w:numPr>
          <w:ilvl w:val="0"/>
          <w:numId w:val="6"/>
        </w:numPr>
        <w:rPr>
          <w:b/>
        </w:rPr>
      </w:pPr>
      <w:r w:rsidRPr="009C30F6">
        <w:rPr>
          <w:b/>
        </w:rPr>
        <w:t>The Board supports idea of having a revolving member display space in addition to CHRS’s own displays.</w:t>
      </w:r>
    </w:p>
    <w:p w:rsidR="009C30F6" w:rsidRPr="009C30F6" w:rsidRDefault="009C30F6" w:rsidP="009C30F6">
      <w:pPr>
        <w:pStyle w:val="ListParagraph"/>
        <w:numPr>
          <w:ilvl w:val="0"/>
          <w:numId w:val="6"/>
        </w:numPr>
        <w:rPr>
          <w:b/>
        </w:rPr>
      </w:pPr>
      <w:r w:rsidRPr="009C30F6">
        <w:rPr>
          <w:b/>
        </w:rPr>
        <w:t>To support offering a class in building transistor radios.</w:t>
      </w:r>
    </w:p>
    <w:p w:rsidR="009C30F6" w:rsidRPr="009C30F6" w:rsidRDefault="009C30F6" w:rsidP="009C30F6">
      <w:pPr>
        <w:pStyle w:val="ListParagraph"/>
        <w:numPr>
          <w:ilvl w:val="0"/>
          <w:numId w:val="6"/>
        </w:numPr>
        <w:rPr>
          <w:b/>
        </w:rPr>
      </w:pPr>
      <w:r w:rsidRPr="009C30F6">
        <w:rPr>
          <w:b/>
        </w:rPr>
        <w:t>To preserve the openness and flexibility of the Main Gallery</w:t>
      </w:r>
    </w:p>
    <w:p w:rsidR="009C30F6" w:rsidRDefault="009C30F6"/>
    <w:p w:rsidR="004F6985" w:rsidRPr="004F6985" w:rsidRDefault="009C30F6" w:rsidP="004F6985">
      <w:pPr>
        <w:outlineLvl w:val="0"/>
        <w:rPr>
          <w:sz w:val="20"/>
        </w:rPr>
      </w:pPr>
      <w:r>
        <w:rPr>
          <w:sz w:val="20"/>
        </w:rPr>
        <w:t xml:space="preserve">   </w:t>
      </w:r>
      <w:r w:rsidR="004F6985" w:rsidRPr="004F6985">
        <w:rPr>
          <w:sz w:val="20"/>
        </w:rPr>
        <w:t>Note:  ‘GD’ denotes ‘General Discussion’.</w:t>
      </w:r>
    </w:p>
    <w:p w:rsidR="004F6985" w:rsidRPr="004F6985" w:rsidRDefault="004F6985" w:rsidP="004F6985">
      <w:pPr>
        <w:outlineLvl w:val="0"/>
        <w:rPr>
          <w:sz w:val="20"/>
        </w:rPr>
      </w:pPr>
      <w:r w:rsidRPr="004F6985">
        <w:rPr>
          <w:sz w:val="20"/>
        </w:rPr>
        <w:tab/>
        <w:t>‘TEC’ denotes ‘The Executive Committee’</w:t>
      </w:r>
    </w:p>
    <w:p w:rsidR="00AF0886" w:rsidRDefault="00AF0886" w:rsidP="00317058"/>
    <w:p w:rsidR="00AF0886" w:rsidRDefault="00AF0886" w:rsidP="00317058">
      <w:r>
        <w:t xml:space="preserve">Mike opens on subject of exhibits.  Has several suggestions; Gilles </w:t>
      </w:r>
      <w:r w:rsidR="009C30F6">
        <w:t>had suggested</w:t>
      </w:r>
      <w:r>
        <w:t xml:space="preserve"> devoting a space for member displays. GD.  </w:t>
      </w:r>
      <w:r w:rsidRPr="00AF0886">
        <w:rPr>
          <w:b/>
        </w:rPr>
        <w:t>Motion</w:t>
      </w:r>
      <w:r>
        <w:rPr>
          <w:b/>
        </w:rPr>
        <w:t xml:space="preserve"> made</w:t>
      </w:r>
      <w:r w:rsidR="00737FA7">
        <w:rPr>
          <w:b/>
        </w:rPr>
        <w:t xml:space="preserve"> (Mike)</w:t>
      </w:r>
      <w:r>
        <w:rPr>
          <w:b/>
        </w:rPr>
        <w:t xml:space="preserve"> </w:t>
      </w:r>
      <w:r w:rsidR="009C30F6">
        <w:rPr>
          <w:b/>
        </w:rPr>
        <w:t>/</w:t>
      </w:r>
      <w:r w:rsidRPr="00AF0886">
        <w:rPr>
          <w:b/>
        </w:rPr>
        <w:t xml:space="preserve"> Passed</w:t>
      </w:r>
      <w:r>
        <w:t>: the Board supports idea of having a revolving member display space in addition to CHRS’s own displays. Turns it over to Steve K.</w:t>
      </w:r>
    </w:p>
    <w:p w:rsidR="00AF0886" w:rsidRDefault="00AF0886" w:rsidP="00317058"/>
    <w:p w:rsidR="00AF0886" w:rsidRDefault="00AF0886" w:rsidP="00317058">
      <w:r>
        <w:t xml:space="preserve">9:45.  Steve describes state of construction.  </w:t>
      </w:r>
      <w:r w:rsidR="00737FA7">
        <w:t>Wainscoting</w:t>
      </w:r>
      <w:r>
        <w:t xml:space="preserve"> being painted today; </w:t>
      </w:r>
      <w:r w:rsidR="009C30F6">
        <w:t xml:space="preserve">other wood </w:t>
      </w:r>
      <w:r>
        <w:t>trim to be bought and painted.  Kevin’s wiring has to be addressed; heaters and floor-mounted power outlets for upstairs</w:t>
      </w:r>
      <w:r w:rsidR="009C30F6">
        <w:t xml:space="preserve"> to be installed yet</w:t>
      </w:r>
      <w:r>
        <w:t xml:space="preserve">. Ceiling of library </w:t>
      </w:r>
      <w:r w:rsidR="007A3526">
        <w:t xml:space="preserve">not to be torn up </w:t>
      </w:r>
      <w:r w:rsidR="009C30F6">
        <w:t xml:space="preserve">while </w:t>
      </w:r>
      <w:r w:rsidR="007A3526">
        <w:t>installing the floor fixtures</w:t>
      </w:r>
      <w:r w:rsidR="009C30F6">
        <w:t xml:space="preserve"> for main gallery</w:t>
      </w:r>
      <w:r w:rsidR="007A3526">
        <w:t xml:space="preserve">.  More flooring materials to be bought as </w:t>
      </w:r>
      <w:r w:rsidR="009C30F6">
        <w:t xml:space="preserve">part of </w:t>
      </w:r>
      <w:r w:rsidR="007A3526">
        <w:t xml:space="preserve">allotment was used in </w:t>
      </w:r>
      <w:r w:rsidR="00737FA7">
        <w:t>ham shack</w:t>
      </w:r>
      <w:r w:rsidR="007A3526">
        <w:t xml:space="preserve">.  Overhead lighting discussed.  Period-looking fixtures and track to be used to replace existing </w:t>
      </w:r>
      <w:r w:rsidR="00737FA7">
        <w:t>fluorescents</w:t>
      </w:r>
      <w:r w:rsidR="009C30F6">
        <w:t xml:space="preserve"> in basement</w:t>
      </w:r>
      <w:r w:rsidR="007A3526">
        <w:t xml:space="preserve">. </w:t>
      </w:r>
      <w:r w:rsidR="00A1758F">
        <w:t xml:space="preserve">Heaters to be installed in ceiling cavity being designed in.  </w:t>
      </w:r>
      <w:r w:rsidR="000C5D9A">
        <w:t>ADA l</w:t>
      </w:r>
      <w:r w:rsidR="00A1758F">
        <w:t>ift works fine now (</w:t>
      </w:r>
      <w:r w:rsidR="000C5D9A">
        <w:t xml:space="preserve">Steve </w:t>
      </w:r>
      <w:r w:rsidR="00A1758F">
        <w:t>describes how to use).</w:t>
      </w:r>
      <w:r w:rsidR="00586D5A">
        <w:t xml:space="preserve"> Discussion of pace of </w:t>
      </w:r>
      <w:r w:rsidR="00D10DD4">
        <w:t>construction of ham shack. Jaime volunteers to put binding machine on Craigslist if Church doesn’t need.  Steve to talk to Pastor. Also the membership to be offered if Pastor declines.  SFO airport</w:t>
      </w:r>
      <w:r w:rsidR="009C30F6">
        <w:t xml:space="preserve"> event</w:t>
      </w:r>
      <w:r w:rsidR="00D10DD4">
        <w:t xml:space="preserve"> </w:t>
      </w:r>
      <w:r w:rsidR="009C30F6">
        <w:t>scheduled</w:t>
      </w:r>
      <w:r w:rsidR="00D10DD4">
        <w:t xml:space="preserve"> for September 29</w:t>
      </w:r>
      <w:r w:rsidR="00D10DD4" w:rsidRPr="00D10DD4">
        <w:rPr>
          <w:vertAlign w:val="superscript"/>
        </w:rPr>
        <w:t>th</w:t>
      </w:r>
      <w:r w:rsidR="00D10DD4">
        <w:t xml:space="preserve"> at Ambassador’s Room at SFO museum.   SFO provides room, table &amp; chairs only.  We supply everything else.  Up to 10 people can be escorted through exhibit at a time.  GD of what to do with opportunity.</w:t>
      </w:r>
      <w:r w:rsidR="00E57094">
        <w:t xml:space="preserve"> Determination is for Steve to inquire as to delaying this until October to give us time to organize an event introducin</w:t>
      </w:r>
      <w:r w:rsidR="009C30F6">
        <w:t>g CHRS to other historical societies around Bay Area.</w:t>
      </w:r>
    </w:p>
    <w:p w:rsidR="00E57094" w:rsidRDefault="00E57094" w:rsidP="00317058"/>
    <w:p w:rsidR="00D17B98" w:rsidRDefault="00E57094" w:rsidP="00317058">
      <w:r>
        <w:t xml:space="preserve">10:22 Richard Watts.  TEC met with two museum directors Alex </w:t>
      </w:r>
      <w:proofErr w:type="spellStart"/>
      <w:r>
        <w:t>Zwizzler</w:t>
      </w:r>
      <w:proofErr w:type="spellEnd"/>
      <w:r>
        <w:t xml:space="preserve"> of Chabot</w:t>
      </w:r>
      <w:r w:rsidR="00F24996">
        <w:t xml:space="preserve"> Space &amp; Science Center &amp;</w:t>
      </w:r>
      <w:r>
        <w:t xml:space="preserve"> Jim Wall of </w:t>
      </w:r>
      <w:r w:rsidR="00D17B98">
        <w:t xml:space="preserve">Museum of </w:t>
      </w:r>
      <w:r>
        <w:t xml:space="preserve">American Heritage.   Notes passed around.   </w:t>
      </w:r>
      <w:r w:rsidR="00D17B98">
        <w:t xml:space="preserve">GD of advice from these two.  </w:t>
      </w:r>
      <w:r>
        <w:t xml:space="preserve">AZ suggests we come up with an intended goal outcome; our desired successful final product.  </w:t>
      </w:r>
      <w:r w:rsidR="00F24996">
        <w:t xml:space="preserve">Need to connect to the community and be important to it.  </w:t>
      </w:r>
      <w:r w:rsidR="009C30F6">
        <w:t>GD of business models. Our Business M</w:t>
      </w:r>
      <w:r w:rsidR="00F24996">
        <w:t>odel is not</w:t>
      </w:r>
      <w:r w:rsidR="009C30F6">
        <w:t xml:space="preserve"> our</w:t>
      </w:r>
      <w:r w:rsidR="00F24996">
        <w:t xml:space="preserve"> Mission Statement. Be clear about what functions of CHRS tie into community, CHRS membership, museum function, meeting place, revenue sources, etc.  GD of ways to get community’s input and needs.   </w:t>
      </w:r>
      <w:r w:rsidR="00D17B98">
        <w:t>Matter of creating a business model tabled but its importance agreed upon. An ED is needed, full or part-time.</w:t>
      </w:r>
      <w:r w:rsidR="00B85B3C">
        <w:t xml:space="preserve">  </w:t>
      </w:r>
      <w:r w:rsidR="00D17B98">
        <w:t xml:space="preserve">GD of revenue sources as viewed by these two advisors.  </w:t>
      </w:r>
      <w:r w:rsidR="00B85B3C">
        <w:t>Venue rental determined to be very important. Admissions not s</w:t>
      </w:r>
      <w:r w:rsidR="005576C0">
        <w:t>ignificant source of revenue.  Weddings brought up as possible revenue.</w:t>
      </w:r>
    </w:p>
    <w:p w:rsidR="00D17B98" w:rsidRDefault="00D17B98" w:rsidP="00317058"/>
    <w:p w:rsidR="00D901F4" w:rsidRDefault="005576C0" w:rsidP="00317058">
      <w:r>
        <w:t xml:space="preserve">11:10 Richard discusses CHRS operational expenses &amp; passes out report. </w:t>
      </w:r>
      <w:r w:rsidR="00F33E68">
        <w:t xml:space="preserve"> Membership hasn’t changed much; 395 members represents a gradual increase.  Nee</w:t>
      </w:r>
      <w:r w:rsidR="009C30F6">
        <w:t>d for an actual renewal program including automatic credit-card renewal payments.</w:t>
      </w:r>
      <w:r w:rsidR="00F33E68">
        <w:t xml:space="preserve">  Richard to inquire with Max of our web company about setting up annual automatic renewals via credit card.  Net proceeds of Radio Day was $27,000.00.  Flea Market about half of revenue.  </w:t>
      </w:r>
      <w:r w:rsidR="00F3699E">
        <w:t xml:space="preserve">GD about expense &amp; revenue.  </w:t>
      </w:r>
      <w:r w:rsidR="006E42A0">
        <w:t xml:space="preserve">  GD of projects yet to be completed on last page of Richard’s Handout (Appendix C-Project Slate).</w:t>
      </w:r>
    </w:p>
    <w:p w:rsidR="00072A01" w:rsidRDefault="00072A01" w:rsidP="00317058"/>
    <w:p w:rsidR="00072A01" w:rsidRDefault="00072A01" w:rsidP="00317058">
      <w:r>
        <w:t>12:03  Adjourn for lunch.</w:t>
      </w:r>
    </w:p>
    <w:p w:rsidR="00072A01" w:rsidRDefault="00072A01" w:rsidP="00317058"/>
    <w:p w:rsidR="00072A01" w:rsidRDefault="00B04D12" w:rsidP="00317058">
      <w:r>
        <w:t xml:space="preserve">1:00   Mike re-opens meeting introducing Norm Leal who suggests transistor radio kits being used to train people on assembling them and thus learning radio theory.  GD involving Chris, CHRS’s youngest member.  </w:t>
      </w:r>
      <w:r w:rsidR="003C25E0">
        <w:t xml:space="preserve">Jaime to reach out to Scouting community </w:t>
      </w:r>
      <w:r w:rsidR="00631BC5">
        <w:t>to investigate level of interest/merit badgers</w:t>
      </w:r>
      <w:r w:rsidR="00631BC5" w:rsidRPr="00631BC5">
        <w:rPr>
          <w:b/>
        </w:rPr>
        <w:t>.  Motion made (Scott) seconded and passed: To support offering a class in building transistor radios.</w:t>
      </w:r>
      <w:r w:rsidR="00631BC5">
        <w:t xml:space="preserve">  </w:t>
      </w:r>
      <w:r>
        <w:t xml:space="preserve">  </w:t>
      </w:r>
    </w:p>
    <w:p w:rsidR="00631BC5" w:rsidRDefault="00631BC5" w:rsidP="00317058"/>
    <w:p w:rsidR="00631BC5" w:rsidRDefault="00631BC5" w:rsidP="00317058">
      <w:pPr>
        <w:rPr>
          <w:b/>
        </w:rPr>
      </w:pPr>
      <w:r>
        <w:t>1:20 Richard re-opens discussion of the configuration of the main gallery.  GD of ideas.  Scott R. presents his ideas on moveable walls w/story of radio.</w:t>
      </w:r>
      <w:r w:rsidR="00CA74F9">
        <w:t xml:space="preserve"> GD of allocation of space in Main Gallery especially as it relates to control room/audio transfer function.  </w:t>
      </w:r>
      <w:r w:rsidR="00152F0E">
        <w:rPr>
          <w:b/>
        </w:rPr>
        <w:t xml:space="preserve">Motion by Richard Watt: that it be the Board’s goal to is to preserve the openness and flexibility of the Main Gallery. Mike seconds. Passed.  </w:t>
      </w:r>
    </w:p>
    <w:p w:rsidR="000931EF" w:rsidRDefault="000931EF" w:rsidP="00317058">
      <w:pPr>
        <w:rPr>
          <w:b/>
        </w:rPr>
      </w:pPr>
    </w:p>
    <w:p w:rsidR="000931EF" w:rsidRPr="00152F0E" w:rsidRDefault="000931EF" w:rsidP="00317058">
      <w:pPr>
        <w:rPr>
          <w:b/>
        </w:rPr>
      </w:pPr>
      <w:r>
        <w:rPr>
          <w:b/>
        </w:rPr>
        <w:t xml:space="preserve">2:29 PM Motion to Adjourn.  Passed. </w:t>
      </w:r>
    </w:p>
    <w:p w:rsidR="0072331D" w:rsidRDefault="0072331D" w:rsidP="00317058"/>
    <w:p w:rsidR="0072331D" w:rsidRDefault="0072331D" w:rsidP="00317058"/>
    <w:p w:rsidR="0072331D" w:rsidRDefault="0072331D" w:rsidP="00317058"/>
    <w:p w:rsidR="0012376D" w:rsidRDefault="0012376D" w:rsidP="00317058"/>
    <w:p w:rsidR="005A1D99" w:rsidRDefault="005A1D99" w:rsidP="00317058"/>
    <w:p w:rsidR="005A1D99" w:rsidRDefault="005A1D99" w:rsidP="00317058"/>
    <w:p w:rsidR="005A1D99" w:rsidRDefault="005A1D99" w:rsidP="00317058"/>
    <w:p w:rsidR="0089248E" w:rsidRDefault="00317058" w:rsidP="00317058">
      <w:r>
        <w:t>Jaime Arbona reporting</w:t>
      </w:r>
    </w:p>
    <w:p w:rsidR="005A1D99" w:rsidRDefault="005A1D99" w:rsidP="00317058"/>
    <w:p w:rsidR="005A1D99" w:rsidRDefault="005A1D99" w:rsidP="00317058"/>
    <w:sectPr w:rsidR="005A1D99" w:rsidSect="00386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CE0"/>
    <w:multiLevelType w:val="hybridMultilevel"/>
    <w:tmpl w:val="EE5E1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02B98"/>
    <w:multiLevelType w:val="hybridMultilevel"/>
    <w:tmpl w:val="894CB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626C0"/>
    <w:multiLevelType w:val="hybridMultilevel"/>
    <w:tmpl w:val="981A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F2D69"/>
    <w:multiLevelType w:val="hybridMultilevel"/>
    <w:tmpl w:val="13C24AB2"/>
    <w:lvl w:ilvl="0" w:tplc="61D462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51C2D"/>
    <w:multiLevelType w:val="hybridMultilevel"/>
    <w:tmpl w:val="AD2CFE36"/>
    <w:lvl w:ilvl="0" w:tplc="B5947C8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2C5342C"/>
    <w:multiLevelType w:val="hybridMultilevel"/>
    <w:tmpl w:val="7584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FF"/>
    <w:rsid w:val="00007695"/>
    <w:rsid w:val="00014CAA"/>
    <w:rsid w:val="000153DA"/>
    <w:rsid w:val="00020AA2"/>
    <w:rsid w:val="00025FA4"/>
    <w:rsid w:val="000279A1"/>
    <w:rsid w:val="00033D32"/>
    <w:rsid w:val="000433CE"/>
    <w:rsid w:val="00047F38"/>
    <w:rsid w:val="000523F1"/>
    <w:rsid w:val="00072A01"/>
    <w:rsid w:val="00075735"/>
    <w:rsid w:val="00075A46"/>
    <w:rsid w:val="000773D5"/>
    <w:rsid w:val="00084020"/>
    <w:rsid w:val="00084D03"/>
    <w:rsid w:val="000931EF"/>
    <w:rsid w:val="00095582"/>
    <w:rsid w:val="000B1C0B"/>
    <w:rsid w:val="000C11E2"/>
    <w:rsid w:val="000C12E1"/>
    <w:rsid w:val="000C2DFF"/>
    <w:rsid w:val="000C5D9A"/>
    <w:rsid w:val="000E2D28"/>
    <w:rsid w:val="0010179A"/>
    <w:rsid w:val="00115A98"/>
    <w:rsid w:val="00122BCF"/>
    <w:rsid w:val="0012376D"/>
    <w:rsid w:val="00123785"/>
    <w:rsid w:val="0012577B"/>
    <w:rsid w:val="001417E2"/>
    <w:rsid w:val="00152F0E"/>
    <w:rsid w:val="00163D33"/>
    <w:rsid w:val="00180C67"/>
    <w:rsid w:val="00182BF7"/>
    <w:rsid w:val="00186DB3"/>
    <w:rsid w:val="001930A4"/>
    <w:rsid w:val="001A7DBC"/>
    <w:rsid w:val="001B123B"/>
    <w:rsid w:val="001B4F2D"/>
    <w:rsid w:val="001C51C0"/>
    <w:rsid w:val="001D0735"/>
    <w:rsid w:val="001D64A7"/>
    <w:rsid w:val="001E1CE8"/>
    <w:rsid w:val="001E29F1"/>
    <w:rsid w:val="001F10A6"/>
    <w:rsid w:val="001F448D"/>
    <w:rsid w:val="002103B8"/>
    <w:rsid w:val="00214232"/>
    <w:rsid w:val="00217F3A"/>
    <w:rsid w:val="002214AE"/>
    <w:rsid w:val="0022416C"/>
    <w:rsid w:val="00225AE5"/>
    <w:rsid w:val="002340FC"/>
    <w:rsid w:val="00242AD2"/>
    <w:rsid w:val="0024478A"/>
    <w:rsid w:val="002912AF"/>
    <w:rsid w:val="00292946"/>
    <w:rsid w:val="00293C32"/>
    <w:rsid w:val="00297844"/>
    <w:rsid w:val="002A4D05"/>
    <w:rsid w:val="002C0C2C"/>
    <w:rsid w:val="002C3574"/>
    <w:rsid w:val="002D1A16"/>
    <w:rsid w:val="002D4AB1"/>
    <w:rsid w:val="002D4FFD"/>
    <w:rsid w:val="002D5569"/>
    <w:rsid w:val="002F3E18"/>
    <w:rsid w:val="002F4756"/>
    <w:rsid w:val="002F6A54"/>
    <w:rsid w:val="00301131"/>
    <w:rsid w:val="00305FBF"/>
    <w:rsid w:val="0030636F"/>
    <w:rsid w:val="00317058"/>
    <w:rsid w:val="0031723F"/>
    <w:rsid w:val="00326E5F"/>
    <w:rsid w:val="00335BB8"/>
    <w:rsid w:val="0034202D"/>
    <w:rsid w:val="00342757"/>
    <w:rsid w:val="00342A6A"/>
    <w:rsid w:val="003430B5"/>
    <w:rsid w:val="00347E24"/>
    <w:rsid w:val="00356288"/>
    <w:rsid w:val="003624DD"/>
    <w:rsid w:val="0037443E"/>
    <w:rsid w:val="00376AD6"/>
    <w:rsid w:val="00377561"/>
    <w:rsid w:val="003869D0"/>
    <w:rsid w:val="003A0701"/>
    <w:rsid w:val="003A16BB"/>
    <w:rsid w:val="003A2A1E"/>
    <w:rsid w:val="003A49DB"/>
    <w:rsid w:val="003A7120"/>
    <w:rsid w:val="003B1483"/>
    <w:rsid w:val="003B572A"/>
    <w:rsid w:val="003C25E0"/>
    <w:rsid w:val="003E099C"/>
    <w:rsid w:val="003E2D46"/>
    <w:rsid w:val="003E6B33"/>
    <w:rsid w:val="00400F7E"/>
    <w:rsid w:val="0040289D"/>
    <w:rsid w:val="00411318"/>
    <w:rsid w:val="004134F3"/>
    <w:rsid w:val="00422413"/>
    <w:rsid w:val="004239FD"/>
    <w:rsid w:val="00427B7B"/>
    <w:rsid w:val="004326DC"/>
    <w:rsid w:val="0043410C"/>
    <w:rsid w:val="00435C9C"/>
    <w:rsid w:val="004363F9"/>
    <w:rsid w:val="00437038"/>
    <w:rsid w:val="00444F5B"/>
    <w:rsid w:val="00461E33"/>
    <w:rsid w:val="00467B9D"/>
    <w:rsid w:val="004714EA"/>
    <w:rsid w:val="00472CFC"/>
    <w:rsid w:val="004747A2"/>
    <w:rsid w:val="0047648A"/>
    <w:rsid w:val="00481321"/>
    <w:rsid w:val="00482CFC"/>
    <w:rsid w:val="00483C79"/>
    <w:rsid w:val="00485587"/>
    <w:rsid w:val="00495970"/>
    <w:rsid w:val="00497F3B"/>
    <w:rsid w:val="004A1335"/>
    <w:rsid w:val="004B1AA5"/>
    <w:rsid w:val="004B23B1"/>
    <w:rsid w:val="004B772B"/>
    <w:rsid w:val="004C35FC"/>
    <w:rsid w:val="004C6288"/>
    <w:rsid w:val="004D2718"/>
    <w:rsid w:val="004F6985"/>
    <w:rsid w:val="005006FC"/>
    <w:rsid w:val="00501EA6"/>
    <w:rsid w:val="0050273A"/>
    <w:rsid w:val="00502C3C"/>
    <w:rsid w:val="00510C63"/>
    <w:rsid w:val="00530FB0"/>
    <w:rsid w:val="0053243A"/>
    <w:rsid w:val="005324DF"/>
    <w:rsid w:val="00540243"/>
    <w:rsid w:val="00542C05"/>
    <w:rsid w:val="005442BE"/>
    <w:rsid w:val="005467B4"/>
    <w:rsid w:val="005467CD"/>
    <w:rsid w:val="005576C0"/>
    <w:rsid w:val="005610A5"/>
    <w:rsid w:val="005701AA"/>
    <w:rsid w:val="00571D99"/>
    <w:rsid w:val="0057604C"/>
    <w:rsid w:val="0057711B"/>
    <w:rsid w:val="00577CE9"/>
    <w:rsid w:val="00581CF1"/>
    <w:rsid w:val="00586D5A"/>
    <w:rsid w:val="00587ABD"/>
    <w:rsid w:val="00591022"/>
    <w:rsid w:val="00596D4F"/>
    <w:rsid w:val="005A0B67"/>
    <w:rsid w:val="005A1D99"/>
    <w:rsid w:val="005A4A64"/>
    <w:rsid w:val="005B0E08"/>
    <w:rsid w:val="005C6C3A"/>
    <w:rsid w:val="005C7C4E"/>
    <w:rsid w:val="005D1488"/>
    <w:rsid w:val="005D4889"/>
    <w:rsid w:val="005D716B"/>
    <w:rsid w:val="005F4635"/>
    <w:rsid w:val="005F7B25"/>
    <w:rsid w:val="00607749"/>
    <w:rsid w:val="00631BC5"/>
    <w:rsid w:val="006330AA"/>
    <w:rsid w:val="006469A9"/>
    <w:rsid w:val="0065577E"/>
    <w:rsid w:val="00655B21"/>
    <w:rsid w:val="00657068"/>
    <w:rsid w:val="00661D26"/>
    <w:rsid w:val="00664FAE"/>
    <w:rsid w:val="006737BB"/>
    <w:rsid w:val="00685CF9"/>
    <w:rsid w:val="0068640A"/>
    <w:rsid w:val="0068667D"/>
    <w:rsid w:val="00695CE5"/>
    <w:rsid w:val="00697473"/>
    <w:rsid w:val="006A1893"/>
    <w:rsid w:val="006A257B"/>
    <w:rsid w:val="006C2497"/>
    <w:rsid w:val="006C3FEC"/>
    <w:rsid w:val="006C7865"/>
    <w:rsid w:val="006D6702"/>
    <w:rsid w:val="006E00B8"/>
    <w:rsid w:val="006E13BB"/>
    <w:rsid w:val="006E42A0"/>
    <w:rsid w:val="006E6E8B"/>
    <w:rsid w:val="006F23A2"/>
    <w:rsid w:val="006F5976"/>
    <w:rsid w:val="0070363A"/>
    <w:rsid w:val="00712C8F"/>
    <w:rsid w:val="00716428"/>
    <w:rsid w:val="00717629"/>
    <w:rsid w:val="00717DCD"/>
    <w:rsid w:val="0072331D"/>
    <w:rsid w:val="00726775"/>
    <w:rsid w:val="00737FA7"/>
    <w:rsid w:val="00741FE4"/>
    <w:rsid w:val="007460B7"/>
    <w:rsid w:val="00754EA8"/>
    <w:rsid w:val="00760D2F"/>
    <w:rsid w:val="0076406C"/>
    <w:rsid w:val="00775393"/>
    <w:rsid w:val="00790B7E"/>
    <w:rsid w:val="007A3526"/>
    <w:rsid w:val="007A434F"/>
    <w:rsid w:val="007A705E"/>
    <w:rsid w:val="007A7AF2"/>
    <w:rsid w:val="007A7DBE"/>
    <w:rsid w:val="007B08D8"/>
    <w:rsid w:val="007B2063"/>
    <w:rsid w:val="007B3F45"/>
    <w:rsid w:val="007B451B"/>
    <w:rsid w:val="007B4E2B"/>
    <w:rsid w:val="007C11E6"/>
    <w:rsid w:val="007C2E88"/>
    <w:rsid w:val="007D1031"/>
    <w:rsid w:val="007D4DE8"/>
    <w:rsid w:val="007E275A"/>
    <w:rsid w:val="007F3852"/>
    <w:rsid w:val="007F5688"/>
    <w:rsid w:val="007F6344"/>
    <w:rsid w:val="007F6AE3"/>
    <w:rsid w:val="00800FA8"/>
    <w:rsid w:val="0080772C"/>
    <w:rsid w:val="0081445B"/>
    <w:rsid w:val="00843A3D"/>
    <w:rsid w:val="00847D20"/>
    <w:rsid w:val="00855246"/>
    <w:rsid w:val="008644E5"/>
    <w:rsid w:val="008710A9"/>
    <w:rsid w:val="00871441"/>
    <w:rsid w:val="00872510"/>
    <w:rsid w:val="00874698"/>
    <w:rsid w:val="00876EF8"/>
    <w:rsid w:val="008773D0"/>
    <w:rsid w:val="00880281"/>
    <w:rsid w:val="0088188D"/>
    <w:rsid w:val="00885BFF"/>
    <w:rsid w:val="00886E1F"/>
    <w:rsid w:val="00887E65"/>
    <w:rsid w:val="00890C76"/>
    <w:rsid w:val="0089248E"/>
    <w:rsid w:val="00892CA2"/>
    <w:rsid w:val="008942AE"/>
    <w:rsid w:val="008953FD"/>
    <w:rsid w:val="008A6164"/>
    <w:rsid w:val="008A6667"/>
    <w:rsid w:val="008A7BBB"/>
    <w:rsid w:val="008B145B"/>
    <w:rsid w:val="008C1B51"/>
    <w:rsid w:val="008C6BCC"/>
    <w:rsid w:val="008D244E"/>
    <w:rsid w:val="008D7205"/>
    <w:rsid w:val="008E3BB7"/>
    <w:rsid w:val="008F2906"/>
    <w:rsid w:val="00905FC3"/>
    <w:rsid w:val="00911AF3"/>
    <w:rsid w:val="00912DA3"/>
    <w:rsid w:val="00912E44"/>
    <w:rsid w:val="00917280"/>
    <w:rsid w:val="00921811"/>
    <w:rsid w:val="00923EAC"/>
    <w:rsid w:val="00930154"/>
    <w:rsid w:val="00930AA9"/>
    <w:rsid w:val="00934F6F"/>
    <w:rsid w:val="00947FA8"/>
    <w:rsid w:val="009564BA"/>
    <w:rsid w:val="009571B7"/>
    <w:rsid w:val="009577AC"/>
    <w:rsid w:val="00965463"/>
    <w:rsid w:val="00973E3F"/>
    <w:rsid w:val="00973FF4"/>
    <w:rsid w:val="00976EFE"/>
    <w:rsid w:val="00977E77"/>
    <w:rsid w:val="0098210D"/>
    <w:rsid w:val="00991044"/>
    <w:rsid w:val="00996240"/>
    <w:rsid w:val="009A0ED0"/>
    <w:rsid w:val="009B2116"/>
    <w:rsid w:val="009B4A8A"/>
    <w:rsid w:val="009B4BD4"/>
    <w:rsid w:val="009C00B1"/>
    <w:rsid w:val="009C30F6"/>
    <w:rsid w:val="009C62A9"/>
    <w:rsid w:val="009E32F9"/>
    <w:rsid w:val="009E335D"/>
    <w:rsid w:val="009F6444"/>
    <w:rsid w:val="009F662E"/>
    <w:rsid w:val="00A02BDA"/>
    <w:rsid w:val="00A16078"/>
    <w:rsid w:val="00A1758F"/>
    <w:rsid w:val="00A206B6"/>
    <w:rsid w:val="00A20F07"/>
    <w:rsid w:val="00A23338"/>
    <w:rsid w:val="00A27C87"/>
    <w:rsid w:val="00A355CB"/>
    <w:rsid w:val="00A36C42"/>
    <w:rsid w:val="00A4369E"/>
    <w:rsid w:val="00A44226"/>
    <w:rsid w:val="00A44789"/>
    <w:rsid w:val="00A61652"/>
    <w:rsid w:val="00A64BB4"/>
    <w:rsid w:val="00A7334B"/>
    <w:rsid w:val="00A8038C"/>
    <w:rsid w:val="00A8186A"/>
    <w:rsid w:val="00A82274"/>
    <w:rsid w:val="00A96062"/>
    <w:rsid w:val="00AA26FC"/>
    <w:rsid w:val="00AA5385"/>
    <w:rsid w:val="00AA6E94"/>
    <w:rsid w:val="00AA72C6"/>
    <w:rsid w:val="00AA7FF8"/>
    <w:rsid w:val="00AB5FA6"/>
    <w:rsid w:val="00AB6454"/>
    <w:rsid w:val="00AC1F4A"/>
    <w:rsid w:val="00AC60F9"/>
    <w:rsid w:val="00AD0007"/>
    <w:rsid w:val="00AD32FC"/>
    <w:rsid w:val="00AE575C"/>
    <w:rsid w:val="00AF0886"/>
    <w:rsid w:val="00AF18ED"/>
    <w:rsid w:val="00AF6A4D"/>
    <w:rsid w:val="00B02ACD"/>
    <w:rsid w:val="00B04D12"/>
    <w:rsid w:val="00B22B4C"/>
    <w:rsid w:val="00B239EB"/>
    <w:rsid w:val="00B23DC6"/>
    <w:rsid w:val="00B4103C"/>
    <w:rsid w:val="00B42BEA"/>
    <w:rsid w:val="00B510B8"/>
    <w:rsid w:val="00B51339"/>
    <w:rsid w:val="00B60A66"/>
    <w:rsid w:val="00B66A9B"/>
    <w:rsid w:val="00B832C0"/>
    <w:rsid w:val="00B858EF"/>
    <w:rsid w:val="00B85B3C"/>
    <w:rsid w:val="00B87004"/>
    <w:rsid w:val="00BA33C7"/>
    <w:rsid w:val="00BA7460"/>
    <w:rsid w:val="00BA7B21"/>
    <w:rsid w:val="00BB4687"/>
    <w:rsid w:val="00BC0F78"/>
    <w:rsid w:val="00BC5A15"/>
    <w:rsid w:val="00BD1F53"/>
    <w:rsid w:val="00BE76A0"/>
    <w:rsid w:val="00BF4A07"/>
    <w:rsid w:val="00BF593F"/>
    <w:rsid w:val="00BF60EE"/>
    <w:rsid w:val="00C036BE"/>
    <w:rsid w:val="00C06E75"/>
    <w:rsid w:val="00C10C6A"/>
    <w:rsid w:val="00C11CCE"/>
    <w:rsid w:val="00C22BCD"/>
    <w:rsid w:val="00C239CF"/>
    <w:rsid w:val="00C310F6"/>
    <w:rsid w:val="00C32124"/>
    <w:rsid w:val="00C34A0E"/>
    <w:rsid w:val="00C3611E"/>
    <w:rsid w:val="00C4017E"/>
    <w:rsid w:val="00C42F39"/>
    <w:rsid w:val="00C468B3"/>
    <w:rsid w:val="00C5452F"/>
    <w:rsid w:val="00C618FA"/>
    <w:rsid w:val="00C6605A"/>
    <w:rsid w:val="00C75C54"/>
    <w:rsid w:val="00C8429F"/>
    <w:rsid w:val="00C848EF"/>
    <w:rsid w:val="00C95E93"/>
    <w:rsid w:val="00CA2619"/>
    <w:rsid w:val="00CA4116"/>
    <w:rsid w:val="00CA536F"/>
    <w:rsid w:val="00CA5A92"/>
    <w:rsid w:val="00CA73AA"/>
    <w:rsid w:val="00CA74F9"/>
    <w:rsid w:val="00CB171B"/>
    <w:rsid w:val="00CB6BFD"/>
    <w:rsid w:val="00CF0C83"/>
    <w:rsid w:val="00CF2920"/>
    <w:rsid w:val="00CF4310"/>
    <w:rsid w:val="00CF71DA"/>
    <w:rsid w:val="00D02143"/>
    <w:rsid w:val="00D10DD4"/>
    <w:rsid w:val="00D11F7D"/>
    <w:rsid w:val="00D17B98"/>
    <w:rsid w:val="00D23B82"/>
    <w:rsid w:val="00D247A8"/>
    <w:rsid w:val="00D267B9"/>
    <w:rsid w:val="00D3747F"/>
    <w:rsid w:val="00D52061"/>
    <w:rsid w:val="00D566EE"/>
    <w:rsid w:val="00D6009F"/>
    <w:rsid w:val="00D664DC"/>
    <w:rsid w:val="00D76164"/>
    <w:rsid w:val="00D776C5"/>
    <w:rsid w:val="00D901F4"/>
    <w:rsid w:val="00D94CEC"/>
    <w:rsid w:val="00DA30FE"/>
    <w:rsid w:val="00DA3C36"/>
    <w:rsid w:val="00DA618B"/>
    <w:rsid w:val="00DA7060"/>
    <w:rsid w:val="00DB2E88"/>
    <w:rsid w:val="00DB5FC7"/>
    <w:rsid w:val="00DC2E6D"/>
    <w:rsid w:val="00DE0E3D"/>
    <w:rsid w:val="00DE69F7"/>
    <w:rsid w:val="00E10F3B"/>
    <w:rsid w:val="00E150EC"/>
    <w:rsid w:val="00E16FB1"/>
    <w:rsid w:val="00E2661D"/>
    <w:rsid w:val="00E3429C"/>
    <w:rsid w:val="00E41235"/>
    <w:rsid w:val="00E4227C"/>
    <w:rsid w:val="00E4365A"/>
    <w:rsid w:val="00E45FBC"/>
    <w:rsid w:val="00E47720"/>
    <w:rsid w:val="00E541FE"/>
    <w:rsid w:val="00E57094"/>
    <w:rsid w:val="00E60099"/>
    <w:rsid w:val="00E62C59"/>
    <w:rsid w:val="00E823C8"/>
    <w:rsid w:val="00E906B2"/>
    <w:rsid w:val="00E92415"/>
    <w:rsid w:val="00E96BF1"/>
    <w:rsid w:val="00EA05E2"/>
    <w:rsid w:val="00EA2DB2"/>
    <w:rsid w:val="00EB23E0"/>
    <w:rsid w:val="00EC4BC1"/>
    <w:rsid w:val="00ED1585"/>
    <w:rsid w:val="00ED383C"/>
    <w:rsid w:val="00EE79F3"/>
    <w:rsid w:val="00EF0856"/>
    <w:rsid w:val="00EF5F85"/>
    <w:rsid w:val="00F07FF5"/>
    <w:rsid w:val="00F1525D"/>
    <w:rsid w:val="00F234B1"/>
    <w:rsid w:val="00F24996"/>
    <w:rsid w:val="00F25EDA"/>
    <w:rsid w:val="00F33E68"/>
    <w:rsid w:val="00F3416A"/>
    <w:rsid w:val="00F3699E"/>
    <w:rsid w:val="00F36F75"/>
    <w:rsid w:val="00F37DD6"/>
    <w:rsid w:val="00F406B8"/>
    <w:rsid w:val="00F437E5"/>
    <w:rsid w:val="00F46EF7"/>
    <w:rsid w:val="00F507A8"/>
    <w:rsid w:val="00F5359D"/>
    <w:rsid w:val="00F574A9"/>
    <w:rsid w:val="00F66E48"/>
    <w:rsid w:val="00F67C9E"/>
    <w:rsid w:val="00F70683"/>
    <w:rsid w:val="00F741D8"/>
    <w:rsid w:val="00F82E44"/>
    <w:rsid w:val="00F9649A"/>
    <w:rsid w:val="00F96B41"/>
    <w:rsid w:val="00F96DFF"/>
    <w:rsid w:val="00FA0787"/>
    <w:rsid w:val="00FA33C7"/>
    <w:rsid w:val="00FA546C"/>
    <w:rsid w:val="00FA677B"/>
    <w:rsid w:val="00FC203B"/>
    <w:rsid w:val="00FC57A0"/>
    <w:rsid w:val="00FE3452"/>
    <w:rsid w:val="00FF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FF"/>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4C"/>
    <w:pPr>
      <w:ind w:left="720"/>
      <w:contextualSpacing/>
    </w:pPr>
  </w:style>
  <w:style w:type="paragraph" w:styleId="DocumentMap">
    <w:name w:val="Document Map"/>
    <w:basedOn w:val="Normal"/>
    <w:link w:val="DocumentMapChar"/>
    <w:uiPriority w:val="99"/>
    <w:semiHidden/>
    <w:unhideWhenUsed/>
    <w:rsid w:val="00AA5385"/>
    <w:rPr>
      <w:szCs w:val="24"/>
    </w:rPr>
  </w:style>
  <w:style w:type="character" w:customStyle="1" w:styleId="DocumentMapChar">
    <w:name w:val="Document Map Char"/>
    <w:basedOn w:val="DefaultParagraphFont"/>
    <w:link w:val="DocumentMap"/>
    <w:uiPriority w:val="99"/>
    <w:semiHidden/>
    <w:rsid w:val="00AA5385"/>
    <w:rPr>
      <w:rFonts w:ascii="Times New Roman" w:eastAsiaTheme="minorEastAsia"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BFF"/>
    <w:rPr>
      <w:rFonts w:ascii="Times New Roman" w:eastAsiaTheme="minorEastAsia"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4C"/>
    <w:pPr>
      <w:ind w:left="720"/>
      <w:contextualSpacing/>
    </w:pPr>
  </w:style>
  <w:style w:type="paragraph" w:styleId="DocumentMap">
    <w:name w:val="Document Map"/>
    <w:basedOn w:val="Normal"/>
    <w:link w:val="DocumentMapChar"/>
    <w:uiPriority w:val="99"/>
    <w:semiHidden/>
    <w:unhideWhenUsed/>
    <w:rsid w:val="00AA5385"/>
    <w:rPr>
      <w:szCs w:val="24"/>
    </w:rPr>
  </w:style>
  <w:style w:type="character" w:customStyle="1" w:styleId="DocumentMapChar">
    <w:name w:val="Document Map Char"/>
    <w:basedOn w:val="DefaultParagraphFont"/>
    <w:link w:val="DocumentMap"/>
    <w:uiPriority w:val="99"/>
    <w:semiHidden/>
    <w:rsid w:val="00AA5385"/>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In-Language Radio</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Arbona</dc:creator>
  <cp:keywords/>
  <dc:description/>
  <cp:lastModifiedBy>Mike Adams</cp:lastModifiedBy>
  <cp:revision>2</cp:revision>
  <dcterms:created xsi:type="dcterms:W3CDTF">2018-08-14T18:45:00Z</dcterms:created>
  <dcterms:modified xsi:type="dcterms:W3CDTF">2018-08-14T18:45:00Z</dcterms:modified>
</cp:coreProperties>
</file>