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E74CB" w14:textId="77777777" w:rsidR="00885BFF" w:rsidRPr="00B12744" w:rsidRDefault="00885BFF" w:rsidP="00885BFF">
      <w:pPr>
        <w:jc w:val="center"/>
        <w:rPr>
          <w:rFonts w:ascii="Helvetica" w:hAnsi="Helvetica"/>
          <w:b/>
        </w:rPr>
      </w:pPr>
      <w:r>
        <w:rPr>
          <w:rFonts w:ascii="Helvetica" w:hAnsi="Helvetica"/>
          <w:b/>
        </w:rPr>
        <w:t>Minutes of CHRS board meeting June 3, 2017</w:t>
      </w:r>
    </w:p>
    <w:p w14:paraId="12937FC4" w14:textId="77777777" w:rsidR="00097539" w:rsidRDefault="00047F38"/>
    <w:p w14:paraId="3F994AE2" w14:textId="77777777" w:rsidR="00885BFF" w:rsidRDefault="00885BFF">
      <w:r>
        <w:t>Convened RC</w:t>
      </w:r>
    </w:p>
    <w:p w14:paraId="76DAA148" w14:textId="77777777" w:rsidR="00885BFF" w:rsidRDefault="00885BFF"/>
    <w:p w14:paraId="3C6A378D" w14:textId="49F84780" w:rsidR="00885BFF" w:rsidRDefault="00885BFF">
      <w:r>
        <w:t xml:space="preserve">Present:  Mike Adams, Scott Robinson, Philip </w:t>
      </w:r>
      <w:proofErr w:type="spellStart"/>
      <w:r>
        <w:t>Monego</w:t>
      </w:r>
      <w:proofErr w:type="spellEnd"/>
      <w:r>
        <w:t xml:space="preserve">, Tom </w:t>
      </w:r>
      <w:proofErr w:type="spellStart"/>
      <w:r>
        <w:t>Bonomo</w:t>
      </w:r>
      <w:proofErr w:type="spellEnd"/>
      <w:r>
        <w:t xml:space="preserve">, Richard Watts, Steve </w:t>
      </w:r>
      <w:proofErr w:type="spellStart"/>
      <w:r>
        <w:t>Kushman</w:t>
      </w:r>
      <w:proofErr w:type="spellEnd"/>
      <w:r w:rsidR="00587ABD">
        <w:t>.  Joining at 10:30 AM: Bart Lee, Counsel Emeritus</w:t>
      </w:r>
    </w:p>
    <w:p w14:paraId="51E1E161" w14:textId="77777777" w:rsidR="00885BFF" w:rsidRDefault="00885BFF"/>
    <w:p w14:paraId="6190392D" w14:textId="77777777" w:rsidR="00885BFF" w:rsidRDefault="00B22B4C">
      <w:r>
        <w:t>Convened 9:42 AM.</w:t>
      </w:r>
    </w:p>
    <w:p w14:paraId="74EE659C" w14:textId="77777777" w:rsidR="00B22B4C" w:rsidRDefault="00B22B4C"/>
    <w:p w14:paraId="78BD11F2" w14:textId="34B3C501" w:rsidR="00B22B4C" w:rsidRDefault="00B22B4C" w:rsidP="00B22B4C">
      <w:pPr>
        <w:pStyle w:val="ListParagraph"/>
        <w:numPr>
          <w:ilvl w:val="0"/>
          <w:numId w:val="1"/>
        </w:numPr>
      </w:pPr>
      <w:r>
        <w:t xml:space="preserve">Mike brings up that we must start thinking like a museum and be punctual.  Turns </w:t>
      </w:r>
      <w:r w:rsidR="0043410C">
        <w:t xml:space="preserve">meeting </w:t>
      </w:r>
      <w:r>
        <w:t>over to Steve.</w:t>
      </w:r>
    </w:p>
    <w:p w14:paraId="08666FEC" w14:textId="335AB41E" w:rsidR="00B22B4C" w:rsidRDefault="00B22B4C" w:rsidP="00B22B4C">
      <w:pPr>
        <w:pStyle w:val="ListParagraph"/>
        <w:numPr>
          <w:ilvl w:val="0"/>
          <w:numId w:val="1"/>
        </w:numPr>
      </w:pPr>
      <w:r>
        <w:t>Steve reports that plans for Radio Day coming along well.  Working with Terry McGovern to get a radio play together.  Thinks it will be 30 minutes</w:t>
      </w:r>
      <w:r w:rsidR="00422413">
        <w:t xml:space="preserve"> long;</w:t>
      </w:r>
      <w:r>
        <w:t xml:space="preserve"> ‘Yukon 2 8209’ a Candy Matson detective play.  We will also show the working print of the KSAN movie of about 25 minutes in length.  Renee will be an auctioneer.  Stan Bunger on board.  Possibly Rosie Allen to join Stan.  Discussion of Dan Ashley (suggested by PJM) but Steve feels he’s not a SF radio personality</w:t>
      </w:r>
      <w:r w:rsidR="00377561">
        <w:t xml:space="preserve"> but it is determined that it would be good to keep him involved with CHRS</w:t>
      </w:r>
      <w:r>
        <w:t>.</w:t>
      </w:r>
      <w:r w:rsidR="00377561">
        <w:t xml:space="preserve"> Peter Finch possible participant. </w:t>
      </w:r>
    </w:p>
    <w:p w14:paraId="0154B97E" w14:textId="5FF138E4" w:rsidR="00C3611E" w:rsidRDefault="00C3611E" w:rsidP="00B22B4C">
      <w:pPr>
        <w:pStyle w:val="ListParagraph"/>
        <w:numPr>
          <w:ilvl w:val="0"/>
          <w:numId w:val="1"/>
        </w:numPr>
      </w:pPr>
      <w:r>
        <w:t xml:space="preserve">Steve reports on water problem and Sandy Figures’ conversation with Steve after Sandy’s presentation to us last month.  Sandy suggested a ‘better alternative’ is to demolish the floor, dig down 15” then put six inches of clean crushed rock; then a vapor barrier, 2” of sand then blocks and rebar and 6” of concrete.  Excavation to slope toward street and drain into a new sump that we’ll put in utility room.  </w:t>
      </w:r>
      <w:r w:rsidR="00B66A9B">
        <w:t xml:space="preserve">Steve says this plan about 1/3 the price of digging along the sides of building and waterproofing foundation. </w:t>
      </w:r>
      <w:r w:rsidR="00AA26FC">
        <w:t>Dan Long is the concrete contractor whose worked for us before and would bid this job.  Curing period could be 28 days (though slab can be used in 7 days after installation).                       General discussion of this project.  It is a ‘repair and replacement’ job and Steve doesn’t think a permit will be necessary.</w:t>
      </w:r>
      <w:r w:rsidR="00A64BB4">
        <w:t xml:space="preserve"> Dan bids $24K for demolition and excavation plus $25K for new slab.  He suggest</w:t>
      </w:r>
      <w:r w:rsidR="005701AA">
        <w:t>s</w:t>
      </w:r>
      <w:r w:rsidR="00A64BB4">
        <w:t xml:space="preserve"> a 6” concrete sealant along front and side (storage) for another $25K.  Steve discussed this with Sandy who requested to see the actual proposal; Sandy doesn’t think last $25K wall is needed.    </w:t>
      </w:r>
      <w:r w:rsidR="002103B8">
        <w:t xml:space="preserve">Steve says that Denny just wants to grind and seal the rest of the basement like we did the library.  </w:t>
      </w:r>
      <w:r w:rsidR="00C6605A">
        <w:t xml:space="preserve">Grinding and sealing floor least expensive option.  Steve’s meeting with the contractors who did library floor on Tuesday morning.  </w:t>
      </w:r>
      <w:r w:rsidR="00F25EDA">
        <w:t xml:space="preserve">Steve reports that existing floor vibrated when Sovereign TV and big Victrola moved across it so he’s much in favor of new slab. </w:t>
      </w:r>
      <w:r w:rsidR="00661D26">
        <w:t xml:space="preserve">General discussion on merits of various proposals.  </w:t>
      </w:r>
      <w:r w:rsidR="00F437E5">
        <w:t xml:space="preserve">Another $18K estimate to repave driveway </w:t>
      </w:r>
      <w:r w:rsidR="0031723F">
        <w:t xml:space="preserve">as part of water abatement project.  </w:t>
      </w:r>
      <w:proofErr w:type="gramStart"/>
      <w:r w:rsidR="00C036BE">
        <w:t>Also</w:t>
      </w:r>
      <w:proofErr w:type="gramEnd"/>
      <w:r w:rsidR="00C036BE">
        <w:t xml:space="preserve"> a discussion of recent donations to the fund. </w:t>
      </w:r>
      <w:r w:rsidR="000C2DFF">
        <w:t xml:space="preserve"> Steve feels Sandy Figures is ‘pretty set’ in favor of new floor.  </w:t>
      </w:r>
      <w:r w:rsidR="00075735">
        <w:t>Decision: we will hold an email vote on which to pursue after an email vote.</w:t>
      </w:r>
    </w:p>
    <w:p w14:paraId="6CD1150E" w14:textId="58B11231" w:rsidR="0057711B" w:rsidRDefault="0057711B" w:rsidP="00B22B4C">
      <w:pPr>
        <w:pStyle w:val="ListParagraph"/>
        <w:numPr>
          <w:ilvl w:val="0"/>
          <w:numId w:val="1"/>
        </w:numPr>
      </w:pPr>
      <w:r>
        <w:t xml:space="preserve">Richard gives Treasurer’s report.  No change in membership.  </w:t>
      </w:r>
      <w:r w:rsidR="00CB171B">
        <w:t xml:space="preserve">Financials: no real changes except for recent donations.  We’re at $200K in the construction fund (w/pledges).  </w:t>
      </w:r>
    </w:p>
    <w:p w14:paraId="4E96EDFF" w14:textId="31D7A034" w:rsidR="007F3852" w:rsidRDefault="007F3852" w:rsidP="00B22B4C">
      <w:pPr>
        <w:pStyle w:val="ListParagraph"/>
        <w:numPr>
          <w:ilvl w:val="0"/>
          <w:numId w:val="1"/>
        </w:numPr>
      </w:pPr>
      <w:r>
        <w:t>Mike discusses sales revenue.</w:t>
      </w:r>
      <w:r w:rsidR="00912DA3">
        <w:t xml:space="preserve">  Discussion of what we’re going to sell/auction on R</w:t>
      </w:r>
      <w:r w:rsidR="003E2D46">
        <w:t xml:space="preserve">adio Day.  Elk Grove donation discussed.  </w:t>
      </w:r>
      <w:proofErr w:type="gramStart"/>
      <w:r w:rsidR="003E2D46">
        <w:t>Also</w:t>
      </w:r>
      <w:proofErr w:type="gramEnd"/>
      <w:r w:rsidR="003E2D46">
        <w:t xml:space="preserve"> Pacific Grove donation still available.  </w:t>
      </w:r>
      <w:r w:rsidR="00C848EF">
        <w:t>July 10</w:t>
      </w:r>
      <w:r w:rsidR="00C848EF" w:rsidRPr="00C848EF">
        <w:rPr>
          <w:vertAlign w:val="superscript"/>
        </w:rPr>
        <w:t>th</w:t>
      </w:r>
      <w:r w:rsidR="00C848EF">
        <w:t xml:space="preserve"> is the day for the Elk Grove/Leland Faber pick up.  Same day for a committee to visit Pacific Grove; Scott and Steve will go and possibly Kent to evaluate what is there.</w:t>
      </w:r>
    </w:p>
    <w:p w14:paraId="5EC11F38" w14:textId="3FCE95C8" w:rsidR="00C848EF" w:rsidRDefault="00C848EF" w:rsidP="00B22B4C">
      <w:pPr>
        <w:pStyle w:val="ListParagraph"/>
        <w:numPr>
          <w:ilvl w:val="0"/>
          <w:numId w:val="1"/>
        </w:numPr>
      </w:pPr>
      <w:r>
        <w:lastRenderedPageBreak/>
        <w:t>Bart Lee on Hazardous Waste.  Thinks we should adopt a HW policy.  Arden Allen has submitted to Bart who agrees with it.  Containers on benches for waste and from there to barrel and from there to HW facility by Arden. Vote; unanimous to adopt this policy.</w:t>
      </w:r>
    </w:p>
    <w:p w14:paraId="170F44C9" w14:textId="12132026" w:rsidR="00C848EF" w:rsidRDefault="00C848EF" w:rsidP="00B22B4C">
      <w:pPr>
        <w:pStyle w:val="ListParagraph"/>
        <w:numPr>
          <w:ilvl w:val="0"/>
          <w:numId w:val="1"/>
        </w:numPr>
      </w:pPr>
      <w:r>
        <w:t xml:space="preserve">Mike on ‘thinking and acting like a museum’.  </w:t>
      </w:r>
      <w:r w:rsidR="00655B21">
        <w:t xml:space="preserve">Suggests each of us interact with other radio museums and ask questions listed in hand out.  What works and what doesn’t </w:t>
      </w:r>
    </w:p>
    <w:p w14:paraId="36010B17" w14:textId="71167038" w:rsidR="00DB5FC7" w:rsidRDefault="00FA33C7" w:rsidP="00DB5FC7">
      <w:pPr>
        <w:pStyle w:val="ListParagraph"/>
      </w:pPr>
      <w:r>
        <w:t xml:space="preserve">Discussion of who might speak with what museums.  </w:t>
      </w:r>
      <w:r w:rsidR="0089248E">
        <w:t xml:space="preserve">Assignments made as to who will reach out to which museum.  </w:t>
      </w:r>
    </w:p>
    <w:p w14:paraId="611350E3" w14:textId="105B2DED" w:rsidR="00DB5FC7" w:rsidRDefault="00DB5FC7" w:rsidP="00DB5FC7">
      <w:pPr>
        <w:pStyle w:val="ListParagraph"/>
        <w:numPr>
          <w:ilvl w:val="0"/>
          <w:numId w:val="1"/>
        </w:numPr>
      </w:pPr>
      <w:r>
        <w:t xml:space="preserve">Philip addresses issue of brand building and possibly membership demographics.  One part of building should be dedicated to educational/museum function.  </w:t>
      </w:r>
      <w:r w:rsidR="001F448D">
        <w:t xml:space="preserve">Suggests we create drawings of potential displays (maybe Kent who has volunteered).  </w:t>
      </w:r>
      <w:r w:rsidR="00501EA6">
        <w:t>General Discussion of STEM and STEAM presentations.</w:t>
      </w:r>
      <w:r w:rsidR="00483C79">
        <w:t xml:space="preserve">  Discussion of guidelines for accessioning and maintaining items.  </w:t>
      </w:r>
      <w:r w:rsidR="00685CF9">
        <w:t xml:space="preserve">Determined that it is too soon to establish committees assigned to each function. </w:t>
      </w:r>
    </w:p>
    <w:p w14:paraId="3ABE26F4" w14:textId="7058A6AE" w:rsidR="00C34A0E" w:rsidRDefault="00C34A0E" w:rsidP="00DB5FC7">
      <w:pPr>
        <w:pStyle w:val="ListParagraph"/>
        <w:numPr>
          <w:ilvl w:val="0"/>
          <w:numId w:val="1"/>
        </w:numPr>
      </w:pPr>
      <w:r>
        <w:t xml:space="preserve">Bart suggests we think about creating a $1M </w:t>
      </w:r>
      <w:r w:rsidR="00A36C42">
        <w:t>endowment.</w:t>
      </w:r>
    </w:p>
    <w:p w14:paraId="5D1456F4" w14:textId="51C53910" w:rsidR="00A36C42" w:rsidRDefault="00A36C42" w:rsidP="00DB5FC7">
      <w:pPr>
        <w:pStyle w:val="ListParagraph"/>
        <w:numPr>
          <w:ilvl w:val="0"/>
          <w:numId w:val="1"/>
        </w:numPr>
      </w:pPr>
      <w:r>
        <w:t>PJM asks about how we promote Radio Day</w:t>
      </w:r>
      <w:r w:rsidR="00D776C5">
        <w:t xml:space="preserve">.  General discussion including the tables that we’ll have at Veterans building.  </w:t>
      </w:r>
    </w:p>
    <w:p w14:paraId="585FE6C9" w14:textId="77777777" w:rsidR="00047F38" w:rsidRDefault="00047F38" w:rsidP="00047F38">
      <w:bookmarkStart w:id="0" w:name="_GoBack"/>
      <w:bookmarkEnd w:id="0"/>
    </w:p>
    <w:p w14:paraId="5E5CEE45" w14:textId="78F57074" w:rsidR="00717629" w:rsidRDefault="00717629" w:rsidP="00717629">
      <w:r>
        <w:t xml:space="preserve">Motion to adjourn </w:t>
      </w:r>
      <w:proofErr w:type="gramStart"/>
      <w:r>
        <w:t>12:13  Passed</w:t>
      </w:r>
      <w:proofErr w:type="gramEnd"/>
      <w:r>
        <w:t>.</w:t>
      </w:r>
    </w:p>
    <w:p w14:paraId="0DCD01B0" w14:textId="77777777" w:rsidR="00DB5FC7" w:rsidRDefault="00DB5FC7" w:rsidP="00FA33C7">
      <w:pPr>
        <w:pStyle w:val="ListParagraph"/>
      </w:pPr>
    </w:p>
    <w:p w14:paraId="0DF4FA0E" w14:textId="77777777" w:rsidR="0089248E" w:rsidRDefault="0089248E" w:rsidP="00FA33C7">
      <w:pPr>
        <w:pStyle w:val="ListParagraph"/>
      </w:pPr>
    </w:p>
    <w:sectPr w:rsidR="0089248E" w:rsidSect="00386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5342C"/>
    <w:multiLevelType w:val="hybridMultilevel"/>
    <w:tmpl w:val="7584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FF"/>
    <w:rsid w:val="00047F38"/>
    <w:rsid w:val="00075735"/>
    <w:rsid w:val="000C2DFF"/>
    <w:rsid w:val="001F448D"/>
    <w:rsid w:val="002103B8"/>
    <w:rsid w:val="0031723F"/>
    <w:rsid w:val="0037443E"/>
    <w:rsid w:val="00377561"/>
    <w:rsid w:val="003869D0"/>
    <w:rsid w:val="003E2D46"/>
    <w:rsid w:val="00422413"/>
    <w:rsid w:val="0043410C"/>
    <w:rsid w:val="00472CFC"/>
    <w:rsid w:val="00483C79"/>
    <w:rsid w:val="00495970"/>
    <w:rsid w:val="00501EA6"/>
    <w:rsid w:val="00542C05"/>
    <w:rsid w:val="005610A5"/>
    <w:rsid w:val="005701AA"/>
    <w:rsid w:val="0057711B"/>
    <w:rsid w:val="00587ABD"/>
    <w:rsid w:val="00655B21"/>
    <w:rsid w:val="00661D26"/>
    <w:rsid w:val="00685CF9"/>
    <w:rsid w:val="006F23A2"/>
    <w:rsid w:val="00717629"/>
    <w:rsid w:val="007F3852"/>
    <w:rsid w:val="00885BFF"/>
    <w:rsid w:val="0089248E"/>
    <w:rsid w:val="008B145B"/>
    <w:rsid w:val="00912DA3"/>
    <w:rsid w:val="00934F6F"/>
    <w:rsid w:val="00A36C42"/>
    <w:rsid w:val="00A64BB4"/>
    <w:rsid w:val="00A7334B"/>
    <w:rsid w:val="00AA26FC"/>
    <w:rsid w:val="00AF18ED"/>
    <w:rsid w:val="00B22B4C"/>
    <w:rsid w:val="00B66A9B"/>
    <w:rsid w:val="00C036BE"/>
    <w:rsid w:val="00C34A0E"/>
    <w:rsid w:val="00C3611E"/>
    <w:rsid w:val="00C6605A"/>
    <w:rsid w:val="00C848EF"/>
    <w:rsid w:val="00CB171B"/>
    <w:rsid w:val="00D776C5"/>
    <w:rsid w:val="00DB5FC7"/>
    <w:rsid w:val="00E4227C"/>
    <w:rsid w:val="00EA2DB2"/>
    <w:rsid w:val="00F25EDA"/>
    <w:rsid w:val="00F437E5"/>
    <w:rsid w:val="00FA33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59A8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5BFF"/>
    <w:rPr>
      <w:rFonts w:ascii="Times New Roman" w:eastAsiaTheme="minorEastAsia"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660</Words>
  <Characters>3763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Arbona</dc:creator>
  <cp:keywords/>
  <dc:description/>
  <cp:lastModifiedBy>Jaime Arbona</cp:lastModifiedBy>
  <cp:revision>16</cp:revision>
  <dcterms:created xsi:type="dcterms:W3CDTF">2017-06-03T16:39:00Z</dcterms:created>
  <dcterms:modified xsi:type="dcterms:W3CDTF">2017-06-23T21:43:00Z</dcterms:modified>
</cp:coreProperties>
</file>